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29" w:rsidRDefault="00012829" w:rsidP="00012829">
      <w:pPr>
        <w:jc w:val="center"/>
        <w:rPr>
          <w:b/>
        </w:rPr>
      </w:pPr>
      <w:r>
        <w:rPr>
          <w:b/>
        </w:rPr>
        <w:t>СВЕДЕНИЯ</w:t>
      </w:r>
    </w:p>
    <w:p w:rsidR="00012829" w:rsidRDefault="00012829" w:rsidP="00012829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характера, представленные</w:t>
      </w:r>
    </w:p>
    <w:p w:rsidR="00012829" w:rsidRDefault="00012829" w:rsidP="00012829">
      <w:pPr>
        <w:jc w:val="center"/>
        <w:rPr>
          <w:b/>
        </w:rPr>
      </w:pPr>
      <w:r>
        <w:rPr>
          <w:b/>
        </w:rPr>
        <w:t xml:space="preserve">руководителем государственного краевого бюджетного учреждения </w:t>
      </w:r>
      <w:r>
        <w:rPr>
          <w:b/>
        </w:rPr>
        <w:br/>
        <w:t xml:space="preserve">«Управление по эксплуатации административных зданий», </w:t>
      </w:r>
      <w:r w:rsidR="00B57295">
        <w:rPr>
          <w:b/>
        </w:rPr>
        <w:t>за 201</w:t>
      </w:r>
      <w:r w:rsidR="00442263">
        <w:rPr>
          <w:b/>
        </w:rPr>
        <w:t>6</w:t>
      </w:r>
      <w:r w:rsidR="00B57295">
        <w:rPr>
          <w:b/>
        </w:rPr>
        <w:t xml:space="preserve"> год.</w:t>
      </w:r>
    </w:p>
    <w:p w:rsidR="00442263" w:rsidRDefault="00442263" w:rsidP="00012829">
      <w:pPr>
        <w:jc w:val="center"/>
        <w:rPr>
          <w:b/>
        </w:rPr>
      </w:pP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8"/>
        <w:gridCol w:w="1275"/>
        <w:gridCol w:w="1276"/>
        <w:gridCol w:w="1134"/>
        <w:gridCol w:w="1134"/>
        <w:gridCol w:w="1418"/>
        <w:gridCol w:w="1275"/>
        <w:gridCol w:w="1134"/>
        <w:gridCol w:w="1418"/>
        <w:gridCol w:w="2126"/>
      </w:tblGrid>
      <w:tr w:rsidR="00442263" w:rsidTr="0044226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442263" w:rsidRDefault="00442263" w:rsidP="001711F7">
            <w:pPr>
              <w:ind w:left="-14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rPr>
                <w:bCs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Транспортные средства</w:t>
            </w:r>
          </w:p>
          <w:p w:rsidR="00442263" w:rsidRDefault="00442263" w:rsidP="001711F7">
            <w:pPr>
              <w:jc w:val="center"/>
            </w:pPr>
            <w:r>
              <w:t>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442263">
            <w:pPr>
              <w:jc w:val="center"/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2016 год (руб.)</w:t>
            </w:r>
          </w:p>
        </w:tc>
      </w:tr>
      <w:tr w:rsidR="00442263" w:rsidTr="004422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263" w:rsidRDefault="00442263" w:rsidP="001711F7">
            <w:pPr>
              <w:rPr>
                <w:sz w:val="26"/>
                <w:szCs w:val="26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263" w:rsidRDefault="00442263" w:rsidP="001711F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 xml:space="preserve">Вид </w:t>
            </w:r>
            <w:proofErr w:type="spellStart"/>
            <w:proofErr w:type="gramStart"/>
            <w: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263" w:rsidRDefault="00442263" w:rsidP="001711F7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263" w:rsidRDefault="00442263" w:rsidP="001711F7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263" w:rsidRDefault="00442263" w:rsidP="001711F7"/>
        </w:tc>
      </w:tr>
      <w:tr w:rsidR="00442263" w:rsidRPr="00A27465" w:rsidTr="00A06F24">
        <w:trPr>
          <w:trHeight w:val="15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ind w:left="-142" w:right="-108"/>
              <w:jc w:val="center"/>
            </w:pPr>
            <w:r>
              <w:t>1.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F74F4D">
            <w:r>
              <w:t>Береснев Дмитрий Валентинович, руководитель государственного краевого бюджетного учреждения «Управление по эксплуатации административных зданий»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442263">
            <w:pPr>
              <w:jc w:val="center"/>
            </w:pPr>
            <w:r>
              <w:t>Общая долевая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8172EF" w:rsidRDefault="00A06F24" w:rsidP="001711F7">
            <w:pPr>
              <w:jc w:val="center"/>
            </w:pPr>
            <w: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 xml:space="preserve">966 789,36 </w:t>
            </w:r>
            <w:r>
              <w:br/>
              <w:t>(с учетом иных доходов)</w:t>
            </w:r>
          </w:p>
        </w:tc>
      </w:tr>
      <w:tr w:rsidR="00442263" w:rsidRPr="00A27465" w:rsidTr="00A06F24">
        <w:trPr>
          <w:trHeight w:val="15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ind w:left="-142" w:right="-108"/>
              <w:jc w:val="center"/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1153,00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</w:tr>
      <w:tr w:rsidR="00442263" w:rsidRPr="00A27465" w:rsidTr="00F74F4D">
        <w:trPr>
          <w:trHeight w:val="6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ind w:left="-142" w:right="-108"/>
              <w:jc w:val="center"/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1153,00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200 271,49</w:t>
            </w:r>
          </w:p>
        </w:tc>
      </w:tr>
      <w:tr w:rsidR="00442263" w:rsidRPr="00A27465" w:rsidTr="00F74F4D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ind w:left="-142" w:right="-108"/>
              <w:jc w:val="center"/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442263">
            <w:pPr>
              <w:jc w:val="center"/>
            </w:pPr>
            <w:r>
              <w:t>Общая долевая</w:t>
            </w:r>
          </w:p>
          <w:p w:rsidR="00442263" w:rsidRDefault="00442263" w:rsidP="00442263">
            <w:pPr>
              <w:jc w:val="center"/>
            </w:pPr>
            <w:r>
              <w:t>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</w:tr>
      <w:tr w:rsidR="00442263" w:rsidRPr="00A27465" w:rsidTr="00442263">
        <w:trPr>
          <w:trHeight w:val="5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ind w:left="-142" w:right="-108"/>
              <w:jc w:val="center"/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8454D6">
            <w:pPr>
              <w:jc w:val="center"/>
            </w:pPr>
            <w: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</w:p>
        </w:tc>
      </w:tr>
      <w:tr w:rsidR="00442263" w:rsidRPr="00A27465" w:rsidTr="00A06F24">
        <w:trPr>
          <w:trHeight w:val="5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ind w:left="-142" w:right="-108"/>
              <w:jc w:val="center"/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A06F24">
            <w: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Pr="00A27465" w:rsidRDefault="00442263" w:rsidP="001711F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F74F4D" w:rsidP="001711F7">
            <w:pPr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63" w:rsidRDefault="00442263" w:rsidP="001711F7">
            <w:pPr>
              <w:jc w:val="center"/>
            </w:pPr>
            <w:r>
              <w:t>-</w:t>
            </w:r>
          </w:p>
        </w:tc>
      </w:tr>
    </w:tbl>
    <w:p w:rsidR="00612894" w:rsidRDefault="00612894">
      <w:bookmarkStart w:id="0" w:name="_GoBack"/>
      <w:bookmarkEnd w:id="0"/>
    </w:p>
    <w:sectPr w:rsidR="00612894" w:rsidSect="00A06F2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55"/>
    <w:rsid w:val="00012829"/>
    <w:rsid w:val="000A27F8"/>
    <w:rsid w:val="00380319"/>
    <w:rsid w:val="00442263"/>
    <w:rsid w:val="00612894"/>
    <w:rsid w:val="008454D6"/>
    <w:rsid w:val="009E4A9C"/>
    <w:rsid w:val="00A06F24"/>
    <w:rsid w:val="00B57295"/>
    <w:rsid w:val="00EF0955"/>
    <w:rsid w:val="00F7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01673-726E-4251-A48C-D05ABABE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Трекова Светлана Геннадьевна</dc:creator>
  <cp:lastModifiedBy>Булышева Валентина Николаевна</cp:lastModifiedBy>
  <cp:revision>5</cp:revision>
  <dcterms:created xsi:type="dcterms:W3CDTF">2017-05-17T12:51:00Z</dcterms:created>
  <dcterms:modified xsi:type="dcterms:W3CDTF">2017-05-18T11:20:00Z</dcterms:modified>
</cp:coreProperties>
</file>